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7D6C" w14:textId="77777777" w:rsidR="00D125F2" w:rsidRPr="00450597" w:rsidRDefault="00D125F2" w:rsidP="00450597">
      <w:pPr>
        <w:spacing w:line="520" w:lineRule="exact"/>
        <w:rPr>
          <w:sz w:val="24"/>
          <w:szCs w:val="24"/>
        </w:rPr>
      </w:pPr>
    </w:p>
    <w:p w14:paraId="1AB26D15" w14:textId="7B328692" w:rsidR="00450597" w:rsidRPr="00450597" w:rsidRDefault="00450597" w:rsidP="00450597">
      <w:pPr>
        <w:spacing w:line="520" w:lineRule="exact"/>
        <w:jc w:val="center"/>
        <w:rPr>
          <w:sz w:val="28"/>
          <w:szCs w:val="28"/>
        </w:rPr>
      </w:pPr>
      <w:r w:rsidRPr="00450597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　</w:t>
      </w:r>
      <w:r w:rsidRPr="00450597"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　</w:t>
      </w:r>
      <w:r w:rsidRPr="00450597">
        <w:rPr>
          <w:rFonts w:hint="eastAsia"/>
          <w:sz w:val="28"/>
          <w:szCs w:val="28"/>
        </w:rPr>
        <w:t>書</w:t>
      </w:r>
    </w:p>
    <w:p w14:paraId="7DC9F29B" w14:textId="77777777" w:rsidR="00450597" w:rsidRDefault="00450597" w:rsidP="00450597">
      <w:pPr>
        <w:spacing w:line="520" w:lineRule="exact"/>
        <w:rPr>
          <w:sz w:val="24"/>
          <w:szCs w:val="24"/>
        </w:rPr>
      </w:pPr>
    </w:p>
    <w:p w14:paraId="750AA1BD" w14:textId="77777777" w:rsidR="00A36A64" w:rsidRPr="00450597" w:rsidRDefault="00A36A64" w:rsidP="00450597">
      <w:pPr>
        <w:spacing w:line="520" w:lineRule="exact"/>
        <w:rPr>
          <w:sz w:val="24"/>
          <w:szCs w:val="24"/>
        </w:rPr>
      </w:pPr>
    </w:p>
    <w:p w14:paraId="32850EEC" w14:textId="418EA25E" w:rsidR="00450597" w:rsidRPr="00450597" w:rsidRDefault="00450597" w:rsidP="00450597">
      <w:pPr>
        <w:spacing w:line="520" w:lineRule="exact"/>
        <w:ind w:firstLineChars="100" w:firstLine="360"/>
        <w:rPr>
          <w:sz w:val="36"/>
          <w:szCs w:val="36"/>
          <w:u w:val="single"/>
        </w:rPr>
      </w:pPr>
      <w:r w:rsidRPr="00450597">
        <w:rPr>
          <w:rFonts w:hint="eastAsia"/>
          <w:sz w:val="36"/>
          <w:szCs w:val="36"/>
          <w:u w:val="single"/>
        </w:rPr>
        <w:t>￥</w:t>
      </w:r>
      <w:r>
        <w:rPr>
          <w:rFonts w:hint="eastAsia"/>
          <w:sz w:val="36"/>
          <w:szCs w:val="36"/>
          <w:u w:val="single"/>
        </w:rPr>
        <w:t xml:space="preserve">　　　　　　　　　　　　</w:t>
      </w:r>
    </w:p>
    <w:p w14:paraId="78D8D204" w14:textId="0B7634AD" w:rsidR="00450597" w:rsidRPr="00450597" w:rsidRDefault="00450597" w:rsidP="00450597">
      <w:pPr>
        <w:spacing w:line="520" w:lineRule="exact"/>
        <w:ind w:firstLineChars="100" w:firstLine="280"/>
        <w:rPr>
          <w:sz w:val="28"/>
          <w:szCs w:val="28"/>
        </w:rPr>
      </w:pPr>
      <w:r w:rsidRPr="00450597">
        <w:rPr>
          <w:rFonts w:hint="eastAsia"/>
          <w:sz w:val="28"/>
          <w:szCs w:val="28"/>
        </w:rPr>
        <w:t xml:space="preserve">　（うち、消費税及び地方消費税額</w:t>
      </w:r>
      <w:r w:rsidRPr="00450597">
        <w:rPr>
          <w:rFonts w:hint="eastAsia"/>
          <w:sz w:val="28"/>
          <w:szCs w:val="28"/>
          <w:u w:val="single"/>
        </w:rPr>
        <w:t xml:space="preserve">￥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450597">
        <w:rPr>
          <w:rFonts w:hint="eastAsia"/>
          <w:sz w:val="28"/>
          <w:szCs w:val="28"/>
          <w:u w:val="single"/>
        </w:rPr>
        <w:t xml:space="preserve">　　　</w:t>
      </w:r>
      <w:r w:rsidRPr="00450597">
        <w:rPr>
          <w:rFonts w:hint="eastAsia"/>
          <w:sz w:val="28"/>
          <w:szCs w:val="28"/>
        </w:rPr>
        <w:t xml:space="preserve">　）</w:t>
      </w:r>
    </w:p>
    <w:p w14:paraId="269D813A" w14:textId="77777777" w:rsidR="00450597" w:rsidRDefault="00450597" w:rsidP="00450597">
      <w:pPr>
        <w:spacing w:line="520" w:lineRule="exact"/>
        <w:rPr>
          <w:sz w:val="24"/>
          <w:szCs w:val="24"/>
        </w:rPr>
      </w:pPr>
    </w:p>
    <w:p w14:paraId="15E7C0F0" w14:textId="0044BDB7" w:rsidR="00F502B6" w:rsidRDefault="00F502B6" w:rsidP="00450597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ただし、愛媛県災害時歯科保健医療提供体制整備事業に係る</w:t>
      </w:r>
      <w:r w:rsidR="00303EF3">
        <w:rPr>
          <w:rFonts w:hint="eastAsia"/>
          <w:sz w:val="24"/>
          <w:szCs w:val="24"/>
        </w:rPr>
        <w:t>検査機器</w:t>
      </w:r>
      <w:r>
        <w:rPr>
          <w:rFonts w:hint="eastAsia"/>
          <w:sz w:val="24"/>
          <w:szCs w:val="24"/>
        </w:rPr>
        <w:t>等一式</w:t>
      </w:r>
    </w:p>
    <w:p w14:paraId="59FD1991" w14:textId="3610A08C" w:rsidR="00F502B6" w:rsidRDefault="00F502B6" w:rsidP="00450597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内訳は別紙のとおり</w:t>
      </w:r>
    </w:p>
    <w:p w14:paraId="75514054" w14:textId="77777777" w:rsidR="00F502B6" w:rsidRDefault="00F502B6" w:rsidP="00450597">
      <w:pPr>
        <w:spacing w:line="520" w:lineRule="exact"/>
        <w:rPr>
          <w:sz w:val="24"/>
          <w:szCs w:val="24"/>
        </w:rPr>
      </w:pPr>
    </w:p>
    <w:p w14:paraId="115A13C5" w14:textId="77777777" w:rsidR="00F502B6" w:rsidRDefault="00F502B6" w:rsidP="00450597">
      <w:pPr>
        <w:spacing w:line="520" w:lineRule="exact"/>
        <w:rPr>
          <w:sz w:val="24"/>
          <w:szCs w:val="24"/>
        </w:rPr>
      </w:pPr>
    </w:p>
    <w:p w14:paraId="5550B4FF" w14:textId="66FC8001" w:rsidR="00A36A64" w:rsidRDefault="00450597" w:rsidP="00450597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36A6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令和７年</w:t>
      </w:r>
      <w:r w:rsidR="00303EF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　日に愛媛県歯科医師会が公告した</w:t>
      </w:r>
      <w:r w:rsidR="00A36A64">
        <w:rPr>
          <w:rFonts w:hint="eastAsia"/>
          <w:sz w:val="24"/>
          <w:szCs w:val="24"/>
        </w:rPr>
        <w:t>入札条件等を承認のうえ、</w:t>
      </w:r>
    </w:p>
    <w:p w14:paraId="2AAC7FA1" w14:textId="61E6261B" w:rsidR="00450597" w:rsidRDefault="00A36A64" w:rsidP="00A36A64">
      <w:pPr>
        <w:spacing w:line="5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入札します。</w:t>
      </w:r>
    </w:p>
    <w:p w14:paraId="56FDFEAF" w14:textId="77777777" w:rsidR="00A36A64" w:rsidRDefault="00A36A64" w:rsidP="00450597">
      <w:pPr>
        <w:spacing w:line="520" w:lineRule="exact"/>
        <w:rPr>
          <w:sz w:val="24"/>
          <w:szCs w:val="24"/>
        </w:rPr>
      </w:pPr>
    </w:p>
    <w:p w14:paraId="1CF87C4E" w14:textId="044261EF" w:rsidR="00A36A64" w:rsidRDefault="00A36A64" w:rsidP="00450597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令和７年　月　日</w:t>
      </w:r>
    </w:p>
    <w:p w14:paraId="672E229A" w14:textId="77777777" w:rsidR="00A36A64" w:rsidRDefault="00A36A64" w:rsidP="00450597">
      <w:pPr>
        <w:spacing w:line="520" w:lineRule="exact"/>
        <w:rPr>
          <w:sz w:val="24"/>
          <w:szCs w:val="24"/>
        </w:rPr>
      </w:pPr>
    </w:p>
    <w:p w14:paraId="3E37217F" w14:textId="55D869C9" w:rsidR="00A36A64" w:rsidRDefault="00A36A64" w:rsidP="00450597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所在地</w:t>
      </w:r>
    </w:p>
    <w:p w14:paraId="107F2D98" w14:textId="32FE037C" w:rsidR="00A36A64" w:rsidRDefault="00A36A64" w:rsidP="00450597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商号又は名称</w:t>
      </w:r>
    </w:p>
    <w:p w14:paraId="67FB7C9B" w14:textId="224A117F" w:rsidR="00A36A64" w:rsidRDefault="00A36A64" w:rsidP="00450597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代表者職氏名　　　　　　　　　　　　　　印</w:t>
      </w:r>
    </w:p>
    <w:p w14:paraId="2EFE8D65" w14:textId="77777777" w:rsidR="00A36A64" w:rsidRDefault="00A36A64" w:rsidP="00450597">
      <w:pPr>
        <w:spacing w:line="520" w:lineRule="exact"/>
        <w:rPr>
          <w:sz w:val="24"/>
          <w:szCs w:val="24"/>
        </w:rPr>
      </w:pPr>
    </w:p>
    <w:p w14:paraId="21E5FCE0" w14:textId="45911B4D" w:rsidR="00A36A64" w:rsidRDefault="00A36A64" w:rsidP="00450597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一般社団法人愛媛県歯科医師会長　様</w:t>
      </w:r>
    </w:p>
    <w:p w14:paraId="10E5508B" w14:textId="0B913037" w:rsidR="00F502B6" w:rsidRDefault="00F502B6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1580B80" w14:textId="3B674969" w:rsidR="00B24C49" w:rsidRPr="00B24C49" w:rsidRDefault="00B24C49" w:rsidP="00B24C49">
      <w:pPr>
        <w:widowControl/>
        <w:jc w:val="right"/>
        <w:rPr>
          <w:sz w:val="24"/>
          <w:szCs w:val="24"/>
          <w:bdr w:val="single" w:sz="4" w:space="0" w:color="auto"/>
        </w:rPr>
      </w:pPr>
      <w:r w:rsidRPr="00B24C49">
        <w:rPr>
          <w:rFonts w:hint="eastAsia"/>
          <w:sz w:val="24"/>
          <w:szCs w:val="24"/>
          <w:bdr w:val="single" w:sz="4" w:space="0" w:color="auto"/>
        </w:rPr>
        <w:lastRenderedPageBreak/>
        <w:t>別紙</w:t>
      </w:r>
    </w:p>
    <w:p w14:paraId="0C7992F8" w14:textId="0812DFFD" w:rsidR="00F502B6" w:rsidRDefault="00F502B6" w:rsidP="00F502B6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内</w:t>
      </w:r>
      <w:r w:rsidR="00B24C4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訳</w:t>
      </w:r>
      <w:r w:rsidR="00B24C49">
        <w:rPr>
          <w:rFonts w:hint="eastAsia"/>
          <w:sz w:val="24"/>
          <w:szCs w:val="24"/>
        </w:rPr>
        <w:t xml:space="preserve">　</w:t>
      </w:r>
    </w:p>
    <w:p w14:paraId="282514C4" w14:textId="77777777" w:rsidR="0042018F" w:rsidRDefault="00F502B6" w:rsidP="00F502B6">
      <w:pPr>
        <w:spacing w:line="36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W w:w="8981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6"/>
        <w:gridCol w:w="1417"/>
        <w:gridCol w:w="1134"/>
        <w:gridCol w:w="1894"/>
      </w:tblGrid>
      <w:tr w:rsidR="0042018F" w:rsidRPr="005305C8" w14:paraId="55D0DB36" w14:textId="2FFBD7A8" w:rsidTr="009F2294">
        <w:trPr>
          <w:trHeight w:val="83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E6754" w14:textId="77777777" w:rsidR="0042018F" w:rsidRPr="005305C8" w:rsidRDefault="0042018F" w:rsidP="00A350E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物品名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00A5" w14:textId="410520A5" w:rsidR="0042018F" w:rsidRDefault="0042018F" w:rsidP="00A350E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単価（円）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BB37" w14:textId="090660EC" w:rsidR="0042018F" w:rsidRDefault="0042018F" w:rsidP="00A350E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数量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0EC3" w14:textId="4AFDA130" w:rsidR="0042018F" w:rsidRDefault="0042018F" w:rsidP="00A350E2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金額（円）</w:t>
            </w:r>
          </w:p>
        </w:tc>
      </w:tr>
      <w:tr w:rsidR="001B1674" w:rsidRPr="005305C8" w14:paraId="4BA08FFD" w14:textId="1D7C3AAA" w:rsidTr="009F2294">
        <w:trPr>
          <w:trHeight w:val="83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6833B" w14:textId="099BBE4C" w:rsidR="001B1674" w:rsidRPr="005D59AE" w:rsidRDefault="001B1674" w:rsidP="001B1674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口唇閉鎖力測定器　㈱松風　りっぷるくん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03C0" w14:textId="77777777" w:rsidR="001B1674" w:rsidRDefault="001B1674" w:rsidP="001B16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4C66" w14:textId="0B429BA7" w:rsidR="001B1674" w:rsidRPr="005305C8" w:rsidRDefault="001B1674" w:rsidP="001B16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３台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4DEB" w14:textId="77777777" w:rsidR="001B1674" w:rsidRDefault="001B1674" w:rsidP="001B16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B1674" w:rsidRPr="005305C8" w14:paraId="6796BF24" w14:textId="4831191F" w:rsidTr="009F2294">
        <w:trPr>
          <w:trHeight w:val="8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B9D2" w14:textId="50721386" w:rsidR="001B1674" w:rsidRPr="005305C8" w:rsidRDefault="001B1674" w:rsidP="001B1674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歯科用咬合力計　住友理工㈱　口腔機能モニターOramo―bf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43CD" w14:textId="77777777" w:rsidR="001B1674" w:rsidRDefault="001B1674" w:rsidP="001B16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901F" w14:textId="394EAB6D" w:rsidR="001B1674" w:rsidRPr="005305C8" w:rsidRDefault="001B1674" w:rsidP="001B16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３個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918E" w14:textId="77777777" w:rsidR="001B1674" w:rsidRDefault="001B1674" w:rsidP="001B16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B1674" w:rsidRPr="005305C8" w14:paraId="59DADBEB" w14:textId="1DE5BF84" w:rsidTr="009F2294">
        <w:trPr>
          <w:trHeight w:val="8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A5AA" w14:textId="68875B09" w:rsidR="001B1674" w:rsidRPr="005305C8" w:rsidRDefault="001B1674" w:rsidP="001B1674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口腔水分計　㈱ヨシダ　口腔水分計ムーカス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1657" w14:textId="77777777" w:rsidR="001B1674" w:rsidRDefault="001B1674" w:rsidP="001B16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3F94" w14:textId="701CC2B9" w:rsidR="001B1674" w:rsidRPr="005305C8" w:rsidRDefault="001B1674" w:rsidP="001B16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３セット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F702" w14:textId="77777777" w:rsidR="001B1674" w:rsidRDefault="001B1674" w:rsidP="001B16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B1674" w:rsidRPr="005305C8" w14:paraId="3A1080E3" w14:textId="6440C936" w:rsidTr="009F2294">
        <w:trPr>
          <w:trHeight w:val="8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A754" w14:textId="7645B886" w:rsidR="001B1674" w:rsidRPr="005305C8" w:rsidRDefault="001B1674" w:rsidP="001B1674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咀嚼能力検査装置　　㈱ジーシー　グルコセンサーGS-ⅡN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D19D" w14:textId="77777777" w:rsidR="001B1674" w:rsidRDefault="001B1674" w:rsidP="001B16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1D01" w14:textId="7FD0C711" w:rsidR="001B1674" w:rsidRPr="005305C8" w:rsidRDefault="001B1674" w:rsidP="001B16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３箱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1361" w14:textId="77777777" w:rsidR="001B1674" w:rsidRDefault="001B1674" w:rsidP="001B16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B1674" w:rsidRPr="005305C8" w14:paraId="7B75C31B" w14:textId="14184642" w:rsidTr="009F2294">
        <w:trPr>
          <w:trHeight w:val="8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4FEB" w14:textId="795C52E7" w:rsidR="001B1674" w:rsidRPr="005305C8" w:rsidRDefault="001B1674" w:rsidP="001B1674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bookmarkStart w:id="0" w:name="_Hlk213316283"/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口腔機能測定器　竹井機器工業　健口くん　ハンディⅡ（TKK3352）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2B32" w14:textId="77777777" w:rsidR="001B1674" w:rsidRDefault="001B1674" w:rsidP="001B16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C0D7" w14:textId="34832005" w:rsidR="001B1674" w:rsidRPr="005305C8" w:rsidRDefault="001B1674" w:rsidP="001B16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３セット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198A" w14:textId="77777777" w:rsidR="001B1674" w:rsidRDefault="001B1674" w:rsidP="001B16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1B1674" w:rsidRPr="005305C8" w14:paraId="20EF5D42" w14:textId="3C7C6227" w:rsidTr="009F2294">
        <w:trPr>
          <w:trHeight w:val="8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DC31" w14:textId="2A9F189E" w:rsidR="001B1674" w:rsidRPr="005305C8" w:rsidRDefault="001B1674" w:rsidP="001B1674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舌圧測定器　㈱ジェイ・エム・エス　舌圧測定器TPM-02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04E2" w14:textId="77777777" w:rsidR="001B1674" w:rsidRDefault="001B1674" w:rsidP="001B16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2788" w14:textId="5B35ECA9" w:rsidR="001B1674" w:rsidRPr="005305C8" w:rsidRDefault="001B1674" w:rsidP="001B16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３式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53A8" w14:textId="77777777" w:rsidR="001B1674" w:rsidRDefault="001B1674" w:rsidP="001B1674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bookmarkEnd w:id="0"/>
      <w:tr w:rsidR="009F2294" w:rsidRPr="005305C8" w14:paraId="38119736" w14:textId="77777777" w:rsidTr="006A5FC1">
        <w:trPr>
          <w:trHeight w:val="8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5B82A" w14:textId="3C7889A4" w:rsidR="009F2294" w:rsidRPr="005305C8" w:rsidRDefault="009F2294" w:rsidP="006A5FC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小計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1B71" w14:textId="17BF8898" w:rsidR="009F2294" w:rsidRDefault="009F2294" w:rsidP="009F2294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A560" w14:textId="3EF360DC" w:rsidR="009F2294" w:rsidRPr="005305C8" w:rsidRDefault="009F2294" w:rsidP="009F229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―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4039" w14:textId="77777777" w:rsidR="009F2294" w:rsidRDefault="009F2294" w:rsidP="006A5FC1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9F2294" w:rsidRPr="005305C8" w14:paraId="46959544" w14:textId="77777777" w:rsidTr="006A5FC1">
        <w:trPr>
          <w:trHeight w:val="8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B78E" w14:textId="5AFD86FD" w:rsidR="009F2294" w:rsidRPr="005305C8" w:rsidRDefault="009F2294" w:rsidP="006A5FC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bookmarkStart w:id="1" w:name="_Hlk213316307"/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消費税額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7A42" w14:textId="7B6ECE3F" w:rsidR="009F2294" w:rsidRDefault="009F2294" w:rsidP="009F229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0E3F" w14:textId="2BE2FFAE" w:rsidR="009F2294" w:rsidRPr="005305C8" w:rsidRDefault="009F2294" w:rsidP="009F229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―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950" w14:textId="77777777" w:rsidR="009F2294" w:rsidRDefault="009F2294" w:rsidP="006A5FC1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bookmarkEnd w:id="1"/>
      <w:tr w:rsidR="009F2294" w:rsidRPr="005305C8" w14:paraId="4035DB76" w14:textId="77777777" w:rsidTr="006A5FC1">
        <w:trPr>
          <w:trHeight w:val="83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C7F1" w14:textId="6F15DDCA" w:rsidR="009F2294" w:rsidRPr="005305C8" w:rsidRDefault="009F2294" w:rsidP="006A5FC1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合計額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3DE5" w14:textId="1EA3CFC7" w:rsidR="009F2294" w:rsidRDefault="009F2294" w:rsidP="009F229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4FC2" w14:textId="4B16417C" w:rsidR="009F2294" w:rsidRPr="005305C8" w:rsidRDefault="009F2294" w:rsidP="009F229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―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AFF4" w14:textId="77777777" w:rsidR="009F2294" w:rsidRDefault="009F2294" w:rsidP="006A5FC1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7926FE31" w14:textId="30BEF0B5" w:rsidR="00F502B6" w:rsidRPr="0042018F" w:rsidRDefault="00F502B6" w:rsidP="00F502B6">
      <w:pPr>
        <w:spacing w:line="360" w:lineRule="exact"/>
        <w:ind w:left="240" w:hangingChars="100" w:hanging="240"/>
        <w:rPr>
          <w:sz w:val="24"/>
          <w:szCs w:val="24"/>
        </w:rPr>
      </w:pPr>
    </w:p>
    <w:p w14:paraId="5BF36DF8" w14:textId="01867DA4" w:rsidR="00450597" w:rsidRPr="00B24C49" w:rsidRDefault="00B24C49" w:rsidP="00B24C49">
      <w:pPr>
        <w:pStyle w:val="a9"/>
        <w:numPr>
          <w:ilvl w:val="0"/>
          <w:numId w:val="2"/>
        </w:num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入札書提出時には、入札書と別紙の間に割印を押印すること。</w:t>
      </w:r>
    </w:p>
    <w:sectPr w:rsidR="00450597" w:rsidRPr="00B24C49" w:rsidSect="00A36A64">
      <w:pgSz w:w="11906" w:h="16838"/>
      <w:pgMar w:top="1701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F1AFE"/>
    <w:multiLevelType w:val="hybridMultilevel"/>
    <w:tmpl w:val="B1627B4E"/>
    <w:lvl w:ilvl="0" w:tplc="F46A397C">
      <w:numFmt w:val="bullet"/>
      <w:lvlText w:val="-"/>
      <w:lvlJc w:val="left"/>
      <w:pPr>
        <w:ind w:left="36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DE04512"/>
    <w:multiLevelType w:val="hybridMultilevel"/>
    <w:tmpl w:val="5FFCDBE6"/>
    <w:lvl w:ilvl="0" w:tplc="DD72E7CE">
      <w:numFmt w:val="bullet"/>
      <w:lvlText w:val="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445465451">
    <w:abstractNumId w:val="0"/>
  </w:num>
  <w:num w:numId="2" w16cid:durableId="95566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97"/>
    <w:rsid w:val="001B1674"/>
    <w:rsid w:val="001C01D7"/>
    <w:rsid w:val="002E7091"/>
    <w:rsid w:val="00303EF3"/>
    <w:rsid w:val="00390351"/>
    <w:rsid w:val="003C5EA3"/>
    <w:rsid w:val="0042018F"/>
    <w:rsid w:val="00450597"/>
    <w:rsid w:val="00611D14"/>
    <w:rsid w:val="00844788"/>
    <w:rsid w:val="008753FC"/>
    <w:rsid w:val="009149E1"/>
    <w:rsid w:val="00923676"/>
    <w:rsid w:val="009F2294"/>
    <w:rsid w:val="00A13BC0"/>
    <w:rsid w:val="00A36A64"/>
    <w:rsid w:val="00AA445B"/>
    <w:rsid w:val="00B24C49"/>
    <w:rsid w:val="00D125F2"/>
    <w:rsid w:val="00DB621E"/>
    <w:rsid w:val="00E712CB"/>
    <w:rsid w:val="00F502B6"/>
    <w:rsid w:val="00FD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71E7D7"/>
  <w15:chartTrackingRefBased/>
  <w15:docId w15:val="{108F5BCF-5CE3-441F-BC8D-61F9B1CC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0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0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05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0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0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0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0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0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0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0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0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0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0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0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0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05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50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照仁 藤原</dc:creator>
  <cp:keywords/>
  <dc:description/>
  <cp:lastModifiedBy>照仁 藤原</cp:lastModifiedBy>
  <cp:revision>8</cp:revision>
  <cp:lastPrinted>2025-10-28T07:55:00Z</cp:lastPrinted>
  <dcterms:created xsi:type="dcterms:W3CDTF">2025-10-31T07:38:00Z</dcterms:created>
  <dcterms:modified xsi:type="dcterms:W3CDTF">2025-11-06T01:12:00Z</dcterms:modified>
</cp:coreProperties>
</file>